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94C" w:rsidRDefault="00A5388F">
      <w:pPr>
        <w:rPr>
          <w:b/>
        </w:rPr>
      </w:pPr>
      <w:r w:rsidRPr="00A5388F">
        <w:rPr>
          <w:b/>
        </w:rPr>
        <w:t>12. SINIF TARİH 1. DÖNEM 1. YAZILI SINAV SORULARI</w:t>
      </w:r>
    </w:p>
    <w:p w:rsidR="00A5388F" w:rsidRDefault="00A5388F">
      <w:r>
        <w:rPr>
          <w:b/>
        </w:rPr>
        <w:t>1)</w:t>
      </w:r>
      <w:r>
        <w:t>M. Kemal Paşa’nın hayatına yön veren şehirleri yazınız.</w:t>
      </w:r>
    </w:p>
    <w:p w:rsidR="00A5388F" w:rsidRDefault="00A5388F"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</w:p>
    <w:p w:rsidR="00A5388F" w:rsidRDefault="00A5388F">
      <w:r w:rsidRPr="00C8625C">
        <w:rPr>
          <w:b/>
        </w:rPr>
        <w:t>2)</w:t>
      </w:r>
      <w:r>
        <w:t>Trablusgarp Savaşı’nın sonuçlarını yazınız.</w:t>
      </w:r>
    </w:p>
    <w:p w:rsidR="00A5388F" w:rsidRDefault="00A5388F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5388F" w:rsidRDefault="009D50A8">
      <w:r w:rsidRPr="00C8625C">
        <w:rPr>
          <w:b/>
        </w:rPr>
        <w:t>3)</w:t>
      </w:r>
      <w:proofErr w:type="spellStart"/>
      <w:r>
        <w:t>Bab</w:t>
      </w:r>
      <w:proofErr w:type="spellEnd"/>
      <w:r>
        <w:t>-ı Âli Baskını nedir? Kısaca açıklayınız.</w:t>
      </w:r>
    </w:p>
    <w:p w:rsidR="009D50A8" w:rsidRDefault="009D50A8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625C" w:rsidRDefault="00C8625C" w:rsidP="00C8625C">
      <w:r w:rsidRPr="00C8625C">
        <w:rPr>
          <w:b/>
        </w:rPr>
        <w:t>4)</w:t>
      </w:r>
      <w:r>
        <w:t xml:space="preserve"> Aşağıdaki ifadelerde yer alan boşlukları doldurunuz.</w:t>
      </w:r>
    </w:p>
    <w:p w:rsidR="00C8625C" w:rsidRDefault="00C8625C" w:rsidP="00C8625C">
      <w:r>
        <w:t xml:space="preserve">- Bir devletin kendi çıkarları doğrultusunda başka devlet veya ulusları, özellikle kaynaklarını sömürme yoluna giderek etki altına almasına </w:t>
      </w:r>
      <w:proofErr w:type="gramStart"/>
      <w:r>
        <w:t>…………………………………………..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A5388F" w:rsidRDefault="00C8625C">
      <w:r>
        <w:t xml:space="preserve">- Osmanlı Devleti I. Dünya Savaşı sırasında </w:t>
      </w:r>
      <w:proofErr w:type="gramStart"/>
      <w:r>
        <w:t>……………………………………..</w:t>
      </w:r>
      <w:proofErr w:type="gramEnd"/>
      <w:r>
        <w:t xml:space="preserve"> Cephesi’nde yaşanan olaylar sonrası 1915 Tehcir Kanunu’nu çıkarmıştır.</w:t>
      </w:r>
    </w:p>
    <w:p w:rsidR="00C8625C" w:rsidRDefault="00C8625C">
      <w:r>
        <w:t>-</w:t>
      </w:r>
      <w:proofErr w:type="gramStart"/>
      <w:r>
        <w:t>……………………………….</w:t>
      </w:r>
      <w:proofErr w:type="gramEnd"/>
      <w:r>
        <w:t xml:space="preserve">Cephesi İngilizler tarafından, Orta Doğu Petrollerini korumak ve Rusya’ya </w:t>
      </w:r>
      <w:r w:rsidR="00906E5F">
        <w:t>destek olmak amacıyla açılmıştır.</w:t>
      </w:r>
    </w:p>
    <w:p w:rsidR="00906E5F" w:rsidRDefault="00906E5F">
      <w:r>
        <w:t xml:space="preserve">-M. Kemal Paşa I. Dünya Savaşı’nda </w:t>
      </w:r>
      <w:proofErr w:type="gramStart"/>
      <w:r>
        <w:t>……………………………………..</w:t>
      </w:r>
      <w:proofErr w:type="gramEnd"/>
      <w:r>
        <w:t xml:space="preserve"> Cephesi’nde Yıldırım Orduları Grup Komutanı olarak görev almıştır.</w:t>
      </w:r>
    </w:p>
    <w:p w:rsidR="00906E5F" w:rsidRDefault="00906E5F">
      <w:r>
        <w:t xml:space="preserve">- İttifak Devletleri Çanakkale Cephesi’nde galip gelince </w:t>
      </w:r>
      <w:proofErr w:type="gramStart"/>
      <w:r>
        <w:t>………………………………………</w:t>
      </w:r>
      <w:proofErr w:type="gramEnd"/>
      <w:r>
        <w:t xml:space="preserve"> İttifak Devletlerinin </w:t>
      </w:r>
      <w:proofErr w:type="gramStart"/>
      <w:r>
        <w:t>yanında</w:t>
      </w:r>
      <w:proofErr w:type="gramEnd"/>
      <w:r>
        <w:t xml:space="preserve"> savaşa dahil olmuştur.</w:t>
      </w:r>
    </w:p>
    <w:p w:rsidR="00F57808" w:rsidRDefault="00F57808">
      <w:r w:rsidRPr="00F57808">
        <w:rPr>
          <w:b/>
        </w:rPr>
        <w:t>5)</w:t>
      </w:r>
      <w:r>
        <w:rPr>
          <w:b/>
        </w:rPr>
        <w:t xml:space="preserve"> </w:t>
      </w:r>
      <w:r w:rsidRPr="00F57808">
        <w:t xml:space="preserve">Wilson </w:t>
      </w:r>
      <w:r>
        <w:t>İlkelerinden dört tanesini yazınız.</w:t>
      </w:r>
    </w:p>
    <w:p w:rsidR="00F57808" w:rsidRDefault="00F57808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57808" w:rsidRPr="00F57808" w:rsidRDefault="00F57808">
      <w:pPr>
        <w:rPr>
          <w:b/>
        </w:rPr>
      </w:pPr>
    </w:p>
    <w:p w:rsidR="00A5388F" w:rsidRDefault="00A5388F"/>
    <w:p w:rsidR="00A5388F" w:rsidRDefault="00A5388F"/>
    <w:p w:rsidR="00A5388F" w:rsidRDefault="00A5388F"/>
    <w:p w:rsidR="00A5388F" w:rsidRDefault="00A5388F"/>
    <w:p w:rsidR="00A5388F" w:rsidRDefault="00A5388F"/>
    <w:p w:rsidR="00A5388F" w:rsidRDefault="00A5388F"/>
    <w:p w:rsidR="00A5388F" w:rsidRDefault="00A5388F"/>
    <w:p w:rsidR="00A5388F" w:rsidRDefault="00A5388F" w:rsidP="00A5388F">
      <w:pPr>
        <w:rPr>
          <w:b/>
        </w:rPr>
      </w:pPr>
      <w:r w:rsidRPr="00A5388F">
        <w:rPr>
          <w:b/>
        </w:rPr>
        <w:lastRenderedPageBreak/>
        <w:t>12. SINIF TARİH 1. DÖNEM 1. YAZILI SINAV SORULARI</w:t>
      </w:r>
      <w:r>
        <w:rPr>
          <w:b/>
        </w:rPr>
        <w:t xml:space="preserve"> cevap anahtarı</w:t>
      </w:r>
    </w:p>
    <w:p w:rsidR="00A5388F" w:rsidRDefault="00A5388F" w:rsidP="00A5388F">
      <w:r>
        <w:rPr>
          <w:b/>
        </w:rPr>
        <w:t xml:space="preserve">1) </w:t>
      </w:r>
      <w:r w:rsidRPr="00A5388F">
        <w:t>SELANİK/MANASTIR/İSTANBUL/ŞAM/SOFYA</w:t>
      </w:r>
    </w:p>
    <w:p w:rsidR="00A5388F" w:rsidRPr="00A5388F" w:rsidRDefault="00A5388F" w:rsidP="00A5388F">
      <w:r w:rsidRPr="00A5388F">
        <w:rPr>
          <w:b/>
        </w:rPr>
        <w:t>2)</w:t>
      </w:r>
      <w:r>
        <w:rPr>
          <w:b/>
        </w:rPr>
        <w:t xml:space="preserve"> -</w:t>
      </w:r>
      <w:r w:rsidRPr="00A5388F">
        <w:t>Trablusgarp İtalya’ya bırakıldı.</w:t>
      </w:r>
    </w:p>
    <w:p w:rsidR="00A5388F" w:rsidRPr="00A5388F" w:rsidRDefault="00A5388F" w:rsidP="00A5388F">
      <w:r w:rsidRPr="00A5388F">
        <w:t xml:space="preserve">    </w:t>
      </w:r>
      <w:r>
        <w:t>-</w:t>
      </w:r>
      <w:r w:rsidRPr="00A5388F">
        <w:t>Osmanlı Devleti’nin Kuzey Afrika’daki varlığı son buldu</w:t>
      </w:r>
    </w:p>
    <w:p w:rsidR="00A5388F" w:rsidRDefault="00A5388F" w:rsidP="00A5388F">
      <w:r w:rsidRPr="00A5388F">
        <w:t xml:space="preserve">    </w:t>
      </w:r>
      <w:r>
        <w:t>-</w:t>
      </w:r>
      <w:r w:rsidRPr="00A5388F">
        <w:t xml:space="preserve">Rodos ve </w:t>
      </w:r>
      <w:proofErr w:type="spellStart"/>
      <w:r w:rsidRPr="00A5388F">
        <w:t>Oniki</w:t>
      </w:r>
      <w:proofErr w:type="spellEnd"/>
      <w:r w:rsidRPr="00A5388F">
        <w:t xml:space="preserve"> Ada geçici olarak İtalya’ya bırakıldı</w:t>
      </w:r>
    </w:p>
    <w:p w:rsidR="00A5388F" w:rsidRDefault="00A5388F" w:rsidP="00A5388F">
      <w:r>
        <w:rPr>
          <w:b/>
        </w:rPr>
        <w:t>3)</w:t>
      </w:r>
      <w:r w:rsidR="009D50A8">
        <w:rPr>
          <w:b/>
        </w:rPr>
        <w:t xml:space="preserve"> </w:t>
      </w:r>
      <w:r w:rsidR="009D50A8">
        <w:t xml:space="preserve">I. Balkan Savaşı’nda Edirne’nin Bulgarlara terk edileceği haberinin duyulması üzerine İttihat ve Terakki Cemiyeti, </w:t>
      </w:r>
      <w:proofErr w:type="spellStart"/>
      <w:r w:rsidR="009D50A8">
        <w:t>Bab</w:t>
      </w:r>
      <w:proofErr w:type="spellEnd"/>
      <w:r w:rsidR="009D50A8">
        <w:t>-ı Ali’ye baskın düzenledi. Bu olayla yapılan darbenin ardından mevcut hükü</w:t>
      </w:r>
      <w:r w:rsidR="004B4F7A">
        <w:t>met istifa ettirildi ve yönetim, İttihat ve Terakki tarafından tamamen ele geçirildi.</w:t>
      </w:r>
    </w:p>
    <w:p w:rsidR="00A5388F" w:rsidRDefault="00906E5F" w:rsidP="00A5388F">
      <w:r>
        <w:rPr>
          <w:b/>
        </w:rPr>
        <w:t xml:space="preserve"> 4) </w:t>
      </w:r>
      <w:r>
        <w:t>Emperyalizm/ Kafkas/ Irak/ Suriye-Filistin/ Bulgaristan</w:t>
      </w:r>
    </w:p>
    <w:p w:rsidR="00906E5F" w:rsidRPr="00F57808" w:rsidRDefault="00906E5F" w:rsidP="00A5388F">
      <w:r w:rsidRPr="00906E5F">
        <w:rPr>
          <w:b/>
        </w:rPr>
        <w:t>5</w:t>
      </w:r>
      <w:r w:rsidRPr="00F57808">
        <w:t>)</w:t>
      </w:r>
      <w:r w:rsidR="00F57808" w:rsidRPr="00F57808">
        <w:t xml:space="preserve"> .Gizli antlaşmalar yapılmayacak, açık diplomasi uygulanacak</w:t>
      </w:r>
    </w:p>
    <w:p w:rsidR="00F57808" w:rsidRPr="00F57808" w:rsidRDefault="00F57808" w:rsidP="00A5388F">
      <w:r w:rsidRPr="00F57808">
        <w:t xml:space="preserve">     . Galip devletler, mağlup devletlerden toprak ya da savaş tazminatı almayacak</w:t>
      </w:r>
    </w:p>
    <w:p w:rsidR="00F57808" w:rsidRPr="00F57808" w:rsidRDefault="00F57808" w:rsidP="00A5388F">
      <w:r w:rsidRPr="00F57808">
        <w:t xml:space="preserve">     . Bütün devletlerin bağımsızlıklarını ve toprak bütünlüklerini garanti altına alacak uluslararası bir örgüt kurulacak</w:t>
      </w:r>
    </w:p>
    <w:p w:rsidR="00F57808" w:rsidRPr="00F57808" w:rsidRDefault="00F57808" w:rsidP="00A5388F">
      <w:r w:rsidRPr="00F57808">
        <w:t xml:space="preserve">      . Silahlanma yarışının durdurulması için gerekli önlemler alınacak</w:t>
      </w:r>
    </w:p>
    <w:p w:rsidR="00A5388F" w:rsidRPr="00A5388F" w:rsidRDefault="00A5388F"/>
    <w:sectPr w:rsidR="00A5388F" w:rsidRPr="00A538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786" w:rsidRDefault="00147786" w:rsidP="00FC3B8D">
      <w:pPr>
        <w:spacing w:after="0" w:line="240" w:lineRule="auto"/>
      </w:pPr>
      <w:r>
        <w:separator/>
      </w:r>
    </w:p>
  </w:endnote>
  <w:endnote w:type="continuationSeparator" w:id="0">
    <w:p w:rsidR="00147786" w:rsidRDefault="00147786" w:rsidP="00FC3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B8D" w:rsidRDefault="00FC3B8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B8D" w:rsidRDefault="00FC3B8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B8D" w:rsidRDefault="00FC3B8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786" w:rsidRDefault="00147786" w:rsidP="00FC3B8D">
      <w:pPr>
        <w:spacing w:after="0" w:line="240" w:lineRule="auto"/>
      </w:pPr>
      <w:r>
        <w:separator/>
      </w:r>
    </w:p>
  </w:footnote>
  <w:footnote w:type="continuationSeparator" w:id="0">
    <w:p w:rsidR="00147786" w:rsidRDefault="00147786" w:rsidP="00FC3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B8D" w:rsidRDefault="00FC3B8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B8D" w:rsidRDefault="00FC3B8D" w:rsidP="00FC3B8D">
    <w:pPr>
      <w:pStyle w:val="stbilgi"/>
      <w:jc w:val="center"/>
    </w:pPr>
    <w:bookmarkStart w:id="0" w:name="_GoBack"/>
    <w:r>
      <w:t xml:space="preserve">DİJİTAL İLETKEN </w:t>
    </w:r>
    <w:proofErr w:type="gramStart"/>
    <w:r>
      <w:t>OKUL   iletkenokul</w:t>
    </w:r>
    <w:proofErr w:type="gramEnd"/>
    <w:r>
      <w:t>.com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B8D" w:rsidRDefault="00FC3B8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88F"/>
    <w:rsid w:val="00147786"/>
    <w:rsid w:val="0034294C"/>
    <w:rsid w:val="00374C59"/>
    <w:rsid w:val="004B4F7A"/>
    <w:rsid w:val="00906E5F"/>
    <w:rsid w:val="009D50A8"/>
    <w:rsid w:val="00A5388F"/>
    <w:rsid w:val="00C8625C"/>
    <w:rsid w:val="00F57808"/>
    <w:rsid w:val="00FC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5B5DB-E866-4DC2-A6D7-E76EE09C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C3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3B8D"/>
  </w:style>
  <w:style w:type="paragraph" w:styleId="Altbilgi">
    <w:name w:val="footer"/>
    <w:basedOn w:val="Normal"/>
    <w:link w:val="AltbilgiChar"/>
    <w:uiPriority w:val="99"/>
    <w:unhideWhenUsed/>
    <w:rsid w:val="00FC3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3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EA8F1-AA2D-452D-B572-404BB120B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pc</cp:lastModifiedBy>
  <cp:revision>6</cp:revision>
  <dcterms:created xsi:type="dcterms:W3CDTF">2023-10-21T13:56:00Z</dcterms:created>
  <dcterms:modified xsi:type="dcterms:W3CDTF">2023-10-27T06:51:00Z</dcterms:modified>
</cp:coreProperties>
</file>